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DB0" w:rsidRDefault="00FD1BC8" w:rsidP="00A90DB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0DB0">
        <w:rPr>
          <w:rFonts w:ascii="Times New Roman" w:hAnsi="Times New Roman" w:cs="Times New Roman"/>
          <w:sz w:val="24"/>
          <w:szCs w:val="24"/>
        </w:rPr>
        <w:t>Информация</w:t>
      </w:r>
      <w:r w:rsidR="00A90DB0" w:rsidRPr="00A90DB0">
        <w:rPr>
          <w:rFonts w:ascii="Times New Roman" w:hAnsi="Times New Roman" w:cs="Times New Roman"/>
          <w:sz w:val="24"/>
          <w:szCs w:val="24"/>
        </w:rPr>
        <w:t xml:space="preserve">, раскрываемая согласно </w:t>
      </w:r>
      <w:r w:rsidR="00A90DB0" w:rsidRPr="00A90DB0">
        <w:rPr>
          <w:rFonts w:ascii="Times New Roman" w:hAnsi="Times New Roman" w:cs="Times New Roman"/>
          <w:bCs/>
          <w:sz w:val="24"/>
          <w:szCs w:val="24"/>
        </w:rPr>
        <w:t>п.49 (</w:t>
      </w:r>
      <w:r w:rsidR="00A90DB0">
        <w:rPr>
          <w:rFonts w:ascii="Times New Roman" w:hAnsi="Times New Roman" w:cs="Times New Roman"/>
          <w:bCs/>
          <w:sz w:val="24"/>
          <w:szCs w:val="24"/>
        </w:rPr>
        <w:t>в</w:t>
      </w:r>
      <w:r w:rsidR="00A90DB0" w:rsidRPr="00A90DB0">
        <w:rPr>
          <w:rFonts w:ascii="Times New Roman" w:hAnsi="Times New Roman" w:cs="Times New Roman"/>
          <w:bCs/>
          <w:sz w:val="24"/>
          <w:szCs w:val="24"/>
        </w:rPr>
        <w:t xml:space="preserve">) р.VI Стандартов раскрытия информации субъектами оптового и розничных рынков электрической энергии, </w:t>
      </w:r>
    </w:p>
    <w:p w:rsidR="00A90DB0" w:rsidRDefault="00A90DB0" w:rsidP="00A90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DB0">
        <w:rPr>
          <w:rFonts w:ascii="Times New Roman" w:hAnsi="Times New Roman" w:cs="Times New Roman"/>
          <w:bCs/>
          <w:sz w:val="24"/>
          <w:szCs w:val="24"/>
        </w:rPr>
        <w:t>утвержденных Постановлением Правительства РФ № 24 от 21 января 2004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A90D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1BC8" w:rsidRPr="00A90DB0">
        <w:rPr>
          <w:rFonts w:ascii="Times New Roman" w:hAnsi="Times New Roman" w:cs="Times New Roman"/>
          <w:sz w:val="24"/>
          <w:szCs w:val="24"/>
        </w:rPr>
        <w:t xml:space="preserve">о причинах изменения средневзвешенной нерегулируемой цены на электрическую энергию (мощность), </w:t>
      </w:r>
    </w:p>
    <w:p w:rsidR="00A90DB0" w:rsidRDefault="00FD1BC8" w:rsidP="00A90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DB0">
        <w:rPr>
          <w:rFonts w:ascii="Times New Roman" w:hAnsi="Times New Roman" w:cs="Times New Roman"/>
          <w:sz w:val="24"/>
          <w:szCs w:val="24"/>
        </w:rPr>
        <w:t xml:space="preserve">связанного с учетом данных, относящихся к предыдущим расчетным периодам </w:t>
      </w:r>
    </w:p>
    <w:p w:rsidR="00A90DB0" w:rsidRDefault="00FD1BC8" w:rsidP="00A90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DB0">
        <w:rPr>
          <w:rFonts w:ascii="Times New Roman" w:hAnsi="Times New Roman" w:cs="Times New Roman"/>
          <w:sz w:val="24"/>
          <w:szCs w:val="24"/>
        </w:rPr>
        <w:t xml:space="preserve">в отношении гарантирующего поставщика </w:t>
      </w:r>
      <w:r w:rsidR="00C116BD" w:rsidRPr="00A90DB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C116BD" w:rsidRPr="00A90DB0">
        <w:rPr>
          <w:rFonts w:ascii="Times New Roman" w:hAnsi="Times New Roman" w:cs="Times New Roman"/>
          <w:sz w:val="24"/>
          <w:szCs w:val="24"/>
        </w:rPr>
        <w:t>АтомЭнергоСбыт</w:t>
      </w:r>
      <w:proofErr w:type="spellEnd"/>
      <w:r w:rsidR="00C116BD" w:rsidRPr="00A90DB0">
        <w:rPr>
          <w:rFonts w:ascii="Times New Roman" w:hAnsi="Times New Roman" w:cs="Times New Roman"/>
          <w:sz w:val="24"/>
          <w:szCs w:val="24"/>
        </w:rPr>
        <w:t xml:space="preserve"> Бизнес</w:t>
      </w:r>
      <w:r w:rsidRPr="00A90DB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D1BC8" w:rsidRPr="00A90DB0" w:rsidRDefault="00C116BD" w:rsidP="00A90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DB0">
        <w:rPr>
          <w:rFonts w:ascii="Times New Roman" w:hAnsi="Times New Roman" w:cs="Times New Roman"/>
          <w:sz w:val="24"/>
          <w:szCs w:val="24"/>
        </w:rPr>
        <w:t>(филиал «</w:t>
      </w:r>
      <w:proofErr w:type="spellStart"/>
      <w:r w:rsidRPr="00A90DB0">
        <w:rPr>
          <w:rFonts w:ascii="Times New Roman" w:hAnsi="Times New Roman" w:cs="Times New Roman"/>
          <w:sz w:val="24"/>
          <w:szCs w:val="24"/>
        </w:rPr>
        <w:t>АтомЭнергоСбыт</w:t>
      </w:r>
      <w:proofErr w:type="spellEnd"/>
      <w:r w:rsidRPr="00A90DB0">
        <w:rPr>
          <w:rFonts w:ascii="Times New Roman" w:hAnsi="Times New Roman" w:cs="Times New Roman"/>
          <w:sz w:val="24"/>
          <w:szCs w:val="24"/>
        </w:rPr>
        <w:t xml:space="preserve">» Хакасия) </w:t>
      </w:r>
      <w:r w:rsidR="00FD1BC8" w:rsidRPr="00A90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BC8" w:rsidRDefault="00FD1BC8" w:rsidP="00FD1B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FD1BC8" w:rsidTr="00A90DB0">
        <w:tc>
          <w:tcPr>
            <w:tcW w:w="1980" w:type="dxa"/>
          </w:tcPr>
          <w:p w:rsidR="00FD1BC8" w:rsidRPr="00A90DB0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371" w:type="dxa"/>
          </w:tcPr>
          <w:p w:rsidR="00FD1BC8" w:rsidRPr="00A90DB0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FD1BC8" w:rsidTr="00A90DB0">
        <w:tc>
          <w:tcPr>
            <w:tcW w:w="1980" w:type="dxa"/>
          </w:tcPr>
          <w:p w:rsidR="00FD1BC8" w:rsidRPr="00A90DB0" w:rsidRDefault="00C116BD" w:rsidP="00C11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  <w:r w:rsidR="00FD1BC8" w:rsidRPr="00A90DB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F6E8A" w:rsidRPr="00A90D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90D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D1BC8" w:rsidRPr="00A90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7371" w:type="dxa"/>
          </w:tcPr>
          <w:p w:rsidR="007E64B6" w:rsidRPr="00A90DB0" w:rsidRDefault="00975E52" w:rsidP="00211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D1BC8" w:rsidRPr="00A90DB0">
              <w:rPr>
                <w:rFonts w:ascii="Times New Roman" w:hAnsi="Times New Roman" w:cs="Times New Roman"/>
                <w:sz w:val="24"/>
                <w:szCs w:val="24"/>
              </w:rPr>
              <w:t xml:space="preserve">Для покупателей (потребителей) </w:t>
            </w:r>
            <w:r w:rsidR="007428FE" w:rsidRPr="00A90DB0">
              <w:rPr>
                <w:rFonts w:ascii="Times New Roman" w:hAnsi="Times New Roman" w:cs="Times New Roman"/>
                <w:sz w:val="24"/>
                <w:szCs w:val="24"/>
              </w:rPr>
              <w:t xml:space="preserve">ГП </w:t>
            </w:r>
            <w:r w:rsidR="00C116BD" w:rsidRPr="00A90D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C116BD" w:rsidRPr="00A90DB0">
              <w:rPr>
                <w:rFonts w:ascii="Times New Roman" w:hAnsi="Times New Roman" w:cs="Times New Roman"/>
                <w:sz w:val="24"/>
                <w:szCs w:val="24"/>
              </w:rPr>
              <w:t>АтомЭнергоСбыт</w:t>
            </w:r>
            <w:proofErr w:type="spellEnd"/>
            <w:r w:rsidR="00C116BD" w:rsidRPr="00A90DB0">
              <w:rPr>
                <w:rFonts w:ascii="Times New Roman" w:hAnsi="Times New Roman" w:cs="Times New Roman"/>
                <w:sz w:val="24"/>
                <w:szCs w:val="24"/>
              </w:rPr>
              <w:t xml:space="preserve"> Бизнес» (филиал «</w:t>
            </w:r>
            <w:proofErr w:type="spellStart"/>
            <w:r w:rsidR="00C116BD" w:rsidRPr="00A90DB0">
              <w:rPr>
                <w:rFonts w:ascii="Times New Roman" w:hAnsi="Times New Roman" w:cs="Times New Roman"/>
                <w:sz w:val="24"/>
                <w:szCs w:val="24"/>
              </w:rPr>
              <w:t>АтомЭнергоСбыт</w:t>
            </w:r>
            <w:proofErr w:type="spellEnd"/>
            <w:r w:rsidR="00C116BD" w:rsidRPr="00A90DB0">
              <w:rPr>
                <w:rFonts w:ascii="Times New Roman" w:hAnsi="Times New Roman" w:cs="Times New Roman"/>
                <w:sz w:val="24"/>
                <w:szCs w:val="24"/>
              </w:rPr>
              <w:t xml:space="preserve">» Хакасия) </w:t>
            </w:r>
            <w:r w:rsidR="00FD1BC8" w:rsidRPr="00A90DB0">
              <w:rPr>
                <w:rFonts w:ascii="Times New Roman" w:hAnsi="Times New Roman" w:cs="Times New Roman"/>
                <w:sz w:val="24"/>
                <w:szCs w:val="24"/>
              </w:rPr>
              <w:t xml:space="preserve">средневзвешенная нерегулируемая цена на электрическую энергию (мощность) за </w:t>
            </w:r>
            <w:r w:rsidR="00252B2E" w:rsidRPr="00A90DB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FD1BC8" w:rsidRPr="00A90D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6E8A" w:rsidRPr="00A90D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2B2E" w:rsidRPr="00A90D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1BC8" w:rsidRPr="00A90DB0">
              <w:rPr>
                <w:rFonts w:ascii="Times New Roman" w:hAnsi="Times New Roman" w:cs="Times New Roman"/>
                <w:sz w:val="24"/>
                <w:szCs w:val="24"/>
              </w:rPr>
              <w:t xml:space="preserve"> г. определена с учетом данных, относящихся к предыдущим расчетным периодам (</w:t>
            </w:r>
            <w:r w:rsidR="000C711C" w:rsidRPr="00A90DB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15150" w:rsidRPr="00A90DB0"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  <w:r w:rsidR="00EF6E8A" w:rsidRPr="00A90D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5150" w:rsidRPr="00A90D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F6E8A" w:rsidRPr="00A90D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C711C" w:rsidRPr="00A90DB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15150" w:rsidRPr="00A90DB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FD1BC8" w:rsidRPr="00A90D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711C" w:rsidRPr="00A90D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150" w:rsidRPr="00A90D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1BC8" w:rsidRPr="00A90DB0">
              <w:rPr>
                <w:rFonts w:ascii="Times New Roman" w:hAnsi="Times New Roman" w:cs="Times New Roman"/>
                <w:sz w:val="24"/>
                <w:szCs w:val="24"/>
              </w:rPr>
              <w:t xml:space="preserve"> г.), в соответствии с пунктом 88 Основных положений функционирования розничных рынков электрической энергии, утвержденных постановлением Правительства РФ от 4 мая 2012 г. № 442</w:t>
            </w:r>
            <w:r w:rsidR="007454ED" w:rsidRPr="00A90D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D1BC8" w:rsidRPr="00A90DB0" w:rsidRDefault="00975E52" w:rsidP="0092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B0">
              <w:rPr>
                <w:rFonts w:ascii="Times New Roman" w:hAnsi="Times New Roman" w:cs="Times New Roman"/>
                <w:sz w:val="24"/>
                <w:szCs w:val="24"/>
              </w:rPr>
              <w:t xml:space="preserve">         Учет данных, относящихся к предыдущим расчетным периодам, связан с </w:t>
            </w:r>
            <w:r w:rsidR="007E64B6" w:rsidRPr="00A90DB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изменением объемов покупки </w:t>
            </w:r>
            <w:r w:rsidR="00DE2FA6" w:rsidRPr="00A90DB0">
              <w:rPr>
                <w:rFonts w:ascii="Times New Roman" w:hAnsi="Times New Roman" w:cs="Times New Roman"/>
                <w:sz w:val="24"/>
                <w:szCs w:val="24"/>
              </w:rPr>
              <w:t xml:space="preserve">(ценовой категории)  </w:t>
            </w:r>
            <w:r w:rsidR="007E64B6" w:rsidRPr="00A90DB0">
              <w:rPr>
                <w:rFonts w:ascii="Times New Roman" w:hAnsi="Times New Roman" w:cs="Times New Roman"/>
                <w:sz w:val="24"/>
                <w:szCs w:val="24"/>
              </w:rPr>
              <w:t>потребител</w:t>
            </w:r>
            <w:r w:rsidR="00DE2FA6" w:rsidRPr="00A90DB0">
              <w:rPr>
                <w:rFonts w:ascii="Times New Roman" w:hAnsi="Times New Roman" w:cs="Times New Roman"/>
                <w:sz w:val="24"/>
                <w:szCs w:val="24"/>
              </w:rPr>
              <w:t xml:space="preserve">ями </w:t>
            </w:r>
            <w:r w:rsidR="007E64B6" w:rsidRPr="00A90DB0">
              <w:rPr>
                <w:rFonts w:ascii="Times New Roman" w:hAnsi="Times New Roman" w:cs="Times New Roman"/>
                <w:sz w:val="24"/>
                <w:szCs w:val="24"/>
              </w:rPr>
              <w:t xml:space="preserve">гарантирующего поставщика на основании </w:t>
            </w:r>
            <w:r w:rsidR="00DE2FA6" w:rsidRPr="00A90DB0">
              <w:rPr>
                <w:rFonts w:ascii="Times New Roman" w:hAnsi="Times New Roman" w:cs="Times New Roman"/>
                <w:sz w:val="24"/>
                <w:szCs w:val="24"/>
              </w:rPr>
              <w:t>Решения Арбитражного суда Республики Хакасия от 2</w:t>
            </w:r>
            <w:r w:rsidR="009207FC" w:rsidRPr="00A90D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2FA6" w:rsidRPr="00A90D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07FC" w:rsidRPr="00A90D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E2FA6" w:rsidRPr="00A90DB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207FC" w:rsidRPr="00A90D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2FA6" w:rsidRPr="00A90DB0">
              <w:rPr>
                <w:rFonts w:ascii="Times New Roman" w:hAnsi="Times New Roman" w:cs="Times New Roman"/>
                <w:sz w:val="24"/>
                <w:szCs w:val="24"/>
              </w:rPr>
              <w:t xml:space="preserve"> по делу № А74-</w:t>
            </w:r>
            <w:r w:rsidR="009207FC" w:rsidRPr="00A90DB0">
              <w:rPr>
                <w:rFonts w:ascii="Times New Roman" w:hAnsi="Times New Roman" w:cs="Times New Roman"/>
                <w:sz w:val="24"/>
                <w:szCs w:val="24"/>
              </w:rPr>
              <w:t>5990</w:t>
            </w:r>
            <w:r w:rsidR="00DE2FA6" w:rsidRPr="00A90DB0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9207FC" w:rsidRPr="00A90D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E2FA6" w:rsidRPr="00A90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07FC" w:rsidRPr="00A90DB0">
              <w:rPr>
                <w:rFonts w:ascii="Times New Roman" w:hAnsi="Times New Roman" w:cs="Times New Roman"/>
                <w:sz w:val="24"/>
                <w:szCs w:val="24"/>
              </w:rPr>
              <w:t>Решения Арбитражного суда Республики Хакасия от 14.12.2023 по делу № А74-3859/2023.</w:t>
            </w:r>
          </w:p>
        </w:tc>
      </w:tr>
    </w:tbl>
    <w:p w:rsidR="00FD1BC8" w:rsidRDefault="00FD1BC8" w:rsidP="00FD1B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FCD" w:rsidRPr="009207FC" w:rsidRDefault="00301FCD" w:rsidP="00FD1B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01FCD" w:rsidRPr="009207FC" w:rsidSect="00301FC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A6"/>
    <w:rsid w:val="00015150"/>
    <w:rsid w:val="00081AF7"/>
    <w:rsid w:val="00083122"/>
    <w:rsid w:val="000C711C"/>
    <w:rsid w:val="00125297"/>
    <w:rsid w:val="002118CD"/>
    <w:rsid w:val="002422A1"/>
    <w:rsid w:val="00252B2E"/>
    <w:rsid w:val="00301FCD"/>
    <w:rsid w:val="003351AC"/>
    <w:rsid w:val="00341E7A"/>
    <w:rsid w:val="00426BEF"/>
    <w:rsid w:val="00737AE6"/>
    <w:rsid w:val="007428FE"/>
    <w:rsid w:val="007454ED"/>
    <w:rsid w:val="007E64B6"/>
    <w:rsid w:val="00836516"/>
    <w:rsid w:val="0086689A"/>
    <w:rsid w:val="00887679"/>
    <w:rsid w:val="009207FC"/>
    <w:rsid w:val="00975E52"/>
    <w:rsid w:val="009B3CA6"/>
    <w:rsid w:val="00A425E5"/>
    <w:rsid w:val="00A62DCF"/>
    <w:rsid w:val="00A90DB0"/>
    <w:rsid w:val="00AA309A"/>
    <w:rsid w:val="00C116BD"/>
    <w:rsid w:val="00D64F37"/>
    <w:rsid w:val="00DE2FA6"/>
    <w:rsid w:val="00E156E0"/>
    <w:rsid w:val="00E27BE8"/>
    <w:rsid w:val="00EF6E8A"/>
    <w:rsid w:val="00F1485B"/>
    <w:rsid w:val="00F61C74"/>
    <w:rsid w:val="00FD1BC8"/>
    <w:rsid w:val="00FE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E517"/>
  <w15:chartTrackingRefBased/>
  <w15:docId w15:val="{3E3558EB-4565-4D3F-90BF-CADC7423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301FCD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301F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01FCD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301FC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2DCF"/>
    <w:rPr>
      <w:rFonts w:ascii="Segoe UI" w:hAnsi="Segoe UI" w:cs="Segoe UI"/>
      <w:sz w:val="18"/>
      <w:szCs w:val="18"/>
    </w:rPr>
  </w:style>
  <w:style w:type="character" w:styleId="a6">
    <w:name w:val="Strong"/>
    <w:qFormat/>
    <w:rsid w:val="00A90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Лещенок Олеся Викторовна</dc:creator>
  <cp:keywords/>
  <dc:description/>
  <cp:lastModifiedBy>Лещенок Олеся Викторовна</cp:lastModifiedBy>
  <cp:revision>37</cp:revision>
  <cp:lastPrinted>2018-06-11T10:01:00Z</cp:lastPrinted>
  <dcterms:created xsi:type="dcterms:W3CDTF">2018-06-11T09:34:00Z</dcterms:created>
  <dcterms:modified xsi:type="dcterms:W3CDTF">2024-01-12T04:28:00Z</dcterms:modified>
</cp:coreProperties>
</file>